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94" w:rsidRDefault="008350D6" w:rsidP="0016643C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F9B022D" wp14:editId="48AF2A66">
            <wp:simplePos x="0" y="0"/>
            <wp:positionH relativeFrom="column">
              <wp:posOffset>1463675</wp:posOffset>
            </wp:positionH>
            <wp:positionV relativeFrom="paragraph">
              <wp:posOffset>-558165</wp:posOffset>
            </wp:positionV>
            <wp:extent cx="3020060" cy="687070"/>
            <wp:effectExtent l="0" t="0" r="8890" b="0"/>
            <wp:wrapSquare wrapText="left"/>
            <wp:docPr id="5" name="Obrázek 5" descr="C:\Users\berankova\Pictures\logo_nove_stred_centru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nkova\Pictures\logo_nove_stred_centrum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55" w:rsidRPr="006D765D" w:rsidRDefault="00A4745C" w:rsidP="0016643C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C13EE1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>Březen měsíc čtenářů v knihovnách 2014</w:t>
      </w:r>
      <w:r w:rsidR="00D83004" w:rsidRPr="00C13EE1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 xml:space="preserve">  </w:t>
      </w:r>
      <w:r w:rsidRPr="00C13EE1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br/>
      </w:r>
      <w:r w:rsidR="00DE18B4" w:rsidRPr="00C13EE1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F0C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B4F55" w:rsidRPr="001664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ZEMĚDĚLSKÉ PORADENSKO-VZDĚLÁVACÍ </w:t>
      </w:r>
      <w:proofErr w:type="gramStart"/>
      <w:r w:rsidR="00DB4F55" w:rsidRPr="001664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</w:t>
      </w:r>
      <w:r w:rsidR="00DB4F55" w:rsidRPr="001664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B4F55" w:rsidRPr="001664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8350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B4F55" w:rsidRPr="001664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KNIHOVNA</w:t>
      </w:r>
      <w:proofErr w:type="gramEnd"/>
      <w:r w:rsidR="008350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B4F55" w:rsidRPr="001664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ANTONÍNA</w:t>
      </w:r>
      <w:r w:rsidR="008350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B4F55" w:rsidRPr="001664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ŠVEHLY</w:t>
      </w:r>
      <w:r w:rsidR="001664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664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16643C">
        <w:rPr>
          <w:rFonts w:ascii="Times New Roman" w:eastAsia="Times New Roman" w:hAnsi="Times New Roman" w:cs="Times New Roman"/>
          <w:bCs/>
          <w:lang w:eastAsia="cs-CZ"/>
        </w:rPr>
        <w:br/>
      </w:r>
      <w:r w:rsidR="0062582B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pořádají</w:t>
      </w:r>
      <w:r w:rsidR="001664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664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B4F55" w:rsidRPr="0012613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VÝSTAVU KUCHAŘEK </w:t>
      </w:r>
      <w:r w:rsidR="00DB4F55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br/>
      </w:r>
      <w:r w:rsidR="00DB4F55" w:rsidRPr="005B1EDE">
        <w:rPr>
          <w:rFonts w:ascii="Times New Roman" w:eastAsia="Times New Roman" w:hAnsi="Times New Roman" w:cs="Times New Roman"/>
          <w:bCs/>
          <w:lang w:eastAsia="cs-CZ"/>
        </w:rPr>
        <w:t>z fondu Knihovny Antonína Švehly</w:t>
      </w:r>
      <w:r w:rsidR="00DE18B4" w:rsidRPr="005B1EDE">
        <w:rPr>
          <w:rFonts w:ascii="Times New Roman" w:eastAsia="Times New Roman" w:hAnsi="Times New Roman" w:cs="Times New Roman"/>
          <w:bCs/>
          <w:lang w:eastAsia="cs-CZ"/>
        </w:rPr>
        <w:br/>
      </w:r>
      <w:r w:rsidR="00DE18B4" w:rsidRPr="006D765D">
        <w:rPr>
          <w:rFonts w:ascii="Times New Roman" w:eastAsia="Times New Roman" w:hAnsi="Times New Roman" w:cs="Times New Roman"/>
          <w:bCs/>
          <w:lang w:eastAsia="cs-CZ"/>
        </w:rPr>
        <w:t>a</w:t>
      </w:r>
      <w:r w:rsidR="00DB4F55" w:rsidRPr="006D765D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br/>
      </w:r>
      <w:r w:rsidR="0062582B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PŘEDNÁŠKY K </w:t>
      </w:r>
      <w:r w:rsidR="00C13EE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62582B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PROBLEMATICE POTRAVIN</w:t>
      </w:r>
      <w:r w:rsidR="00DB4F55" w:rsidRPr="0012613C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DE18B4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br/>
      </w:r>
      <w:r w:rsidR="00DB4F55" w:rsidRPr="001261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DB4F55" w:rsidRPr="006D765D">
        <w:rPr>
          <w:rFonts w:ascii="Times New Roman" w:eastAsia="Times New Roman" w:hAnsi="Times New Roman" w:cs="Times New Roman"/>
          <w:bCs/>
          <w:lang w:eastAsia="cs-CZ"/>
        </w:rPr>
        <w:t xml:space="preserve">v rámci akce </w:t>
      </w:r>
      <w:r w:rsidR="00DE18B4" w:rsidRPr="006D765D">
        <w:rPr>
          <w:rFonts w:ascii="Times New Roman" w:eastAsia="Times New Roman" w:hAnsi="Times New Roman" w:cs="Times New Roman"/>
          <w:bCs/>
          <w:lang w:eastAsia="cs-CZ"/>
        </w:rPr>
        <w:br/>
      </w:r>
      <w:r w:rsidR="00DB4F55" w:rsidRPr="006D765D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BŘEZEN MĚSÍC ČTENÁŘŮ V KNIHOVNÁCH 2014</w:t>
      </w:r>
    </w:p>
    <w:p w:rsidR="00DB4F55" w:rsidRPr="00C13EE1" w:rsidRDefault="00DE18B4" w:rsidP="00DB4F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br/>
      </w:r>
      <w:r w:rsidRPr="00C13EE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cs-CZ"/>
        </w:rPr>
        <w:t>Přednášky</w:t>
      </w:r>
    </w:p>
    <w:p w:rsidR="0012613C" w:rsidRPr="00351C65" w:rsidRDefault="0012613C" w:rsidP="00DE18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1261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17. 3. </w:t>
      </w:r>
      <w:r w:rsidR="00EE1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2014 </w:t>
      </w:r>
      <w:r w:rsidR="00351C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16 hod</w:t>
      </w:r>
      <w:r w:rsidR="00351C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5E01A4" w:rsidRPr="006D080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cs-CZ"/>
        </w:rPr>
        <w:t>„</w:t>
      </w:r>
      <w:r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>I</w:t>
      </w:r>
      <w:r w:rsidR="00B62DB1"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>nformace o potravinách v Knihovně Antonína Švehly</w:t>
      </w:r>
      <w:r w:rsidR="005E01A4"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>“</w:t>
      </w:r>
      <w:r w:rsidR="00351C65" w:rsidRPr="006D080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cs-CZ"/>
        </w:rPr>
        <w:br/>
      </w:r>
      <w:r w:rsidRPr="001261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M. Macháčková</w:t>
      </w:r>
      <w:r w:rsidR="00B62DB1" w:rsidRPr="005F23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ÚZEI</w:t>
      </w:r>
      <w:r w:rsidR="00351C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351C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1261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19. 3. </w:t>
      </w:r>
      <w:r w:rsidR="00EE11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2014 </w:t>
      </w:r>
      <w:r w:rsidR="00351C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16 hod</w:t>
      </w:r>
      <w:r w:rsidR="00351C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5E01A4" w:rsidRPr="006D080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cs-CZ"/>
        </w:rPr>
        <w:t>„</w:t>
      </w:r>
      <w:r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>I</w:t>
      </w:r>
      <w:r w:rsidR="00B62DB1"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 xml:space="preserve">nformační centrum bezpečnosti potravin </w:t>
      </w:r>
      <w:proofErr w:type="spellStart"/>
      <w:r w:rsidR="00B62DB1"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>MZe</w:t>
      </w:r>
      <w:proofErr w:type="spellEnd"/>
      <w:r w:rsidR="005E01A4"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>“</w:t>
      </w:r>
      <w:r w:rsidR="00351C65"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br/>
      </w:r>
      <w:r w:rsidRPr="001261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O. Deutsch</w:t>
      </w:r>
      <w:r w:rsidR="00B62DB1" w:rsidRPr="005F23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B62DB1" w:rsidRPr="005F23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MZe</w:t>
      </w:r>
      <w:proofErr w:type="spellEnd"/>
      <w:r w:rsidR="00B62DB1" w:rsidRPr="005F23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Odbor bezpečnosti potravin</w:t>
      </w:r>
    </w:p>
    <w:p w:rsidR="00AF73DF" w:rsidRDefault="0012613C" w:rsidP="00DE18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261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24. 3. </w:t>
      </w:r>
      <w:r w:rsidR="00F531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2014 </w:t>
      </w:r>
      <w:r w:rsidR="00351C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16.30 hod</w:t>
      </w:r>
      <w:r w:rsidR="00351C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5E01A4" w:rsidRPr="006D080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cs-CZ"/>
        </w:rPr>
        <w:t>„</w:t>
      </w:r>
      <w:r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>V</w:t>
      </w:r>
      <w:r w:rsidR="00F53182"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>ýznam jednotlivých druhů potravin v lidské výživě</w:t>
      </w:r>
      <w:r w:rsidR="005E01A4"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>“</w:t>
      </w:r>
      <w:r w:rsidR="00351C65" w:rsidRPr="006D0804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br/>
      </w:r>
      <w:r w:rsidR="00E953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Pr="001261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rof. Ing. J. Dostálová</w:t>
      </w:r>
      <w:r w:rsidR="00E32549" w:rsidRPr="005F23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5E01A4" w:rsidRPr="005F23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CSc., </w:t>
      </w:r>
      <w:r w:rsidR="00E32549" w:rsidRPr="005F23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VŠCHT, FPBT, Ústav analýzy</w:t>
      </w:r>
      <w:r w:rsidR="00351C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32549" w:rsidRPr="005F23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potravin a výživy</w:t>
      </w:r>
    </w:p>
    <w:p w:rsidR="0062582B" w:rsidRPr="00BB12E8" w:rsidRDefault="00AF73DF" w:rsidP="00DE18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261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26. 3.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2014 </w:t>
      </w:r>
      <w:r w:rsidRPr="001261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16 hod</w:t>
      </w:r>
      <w:r w:rsidR="00402E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F0CF5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cs-CZ"/>
        </w:rPr>
        <w:t>„</w:t>
      </w:r>
      <w:r w:rsidRPr="00DF0CF5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>Sachar</w:t>
      </w:r>
      <w:r w:rsidR="00402E4D" w:rsidRPr="00DF0CF5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t>idy, glykemický index potravin“</w:t>
      </w:r>
      <w:r w:rsidR="00402E4D" w:rsidRPr="00DF0CF5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cs-CZ"/>
        </w:rPr>
        <w:br/>
      </w:r>
      <w:r w:rsidRPr="008105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D. Hrnčířová, Ph.D., 3. LF UK, Ústav výživy </w:t>
      </w:r>
      <w:r w:rsidRPr="008105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8105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810569" w:rsidRPr="00810569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Poznámka: </w:t>
      </w:r>
      <w:r w:rsidR="00810569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vstupné zdarma</w:t>
      </w:r>
      <w:r w:rsidR="008350D6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br/>
      </w:r>
      <w:r w:rsidR="008350D6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br/>
      </w:r>
      <w:r w:rsidR="006D765D" w:rsidRPr="00393C79">
        <w:rPr>
          <w:rFonts w:ascii="Times New Roman" w:eastAsia="Times New Roman" w:hAnsi="Times New Roman" w:cs="Times New Roman"/>
          <w:bCs/>
          <w:color w:val="FF0000"/>
          <w:lang w:eastAsia="cs-CZ"/>
        </w:rPr>
        <w:t>Dům zemědělské osvěty</w:t>
      </w:r>
      <w:r w:rsidR="006D765D" w:rsidRPr="00393C79">
        <w:rPr>
          <w:rFonts w:ascii="Times New Roman" w:eastAsia="Times New Roman" w:hAnsi="Times New Roman" w:cs="Times New Roman"/>
          <w:bCs/>
          <w:color w:val="FF0000"/>
          <w:lang w:eastAsia="cs-CZ"/>
        </w:rPr>
        <w:br/>
        <w:t>Studovna Knihovny Antonína Švehly</w:t>
      </w:r>
      <w:r w:rsidR="006D765D" w:rsidRPr="00393C79">
        <w:rPr>
          <w:rFonts w:ascii="Times New Roman" w:eastAsia="Times New Roman" w:hAnsi="Times New Roman" w:cs="Times New Roman"/>
          <w:bCs/>
          <w:color w:val="FF0000"/>
          <w:lang w:eastAsia="cs-CZ"/>
        </w:rPr>
        <w:br/>
        <w:t>Slezská 100/7  Praha 2</w:t>
      </w:r>
      <w:r w:rsidR="005E738C" w:rsidRPr="00393C79">
        <w:rPr>
          <w:rFonts w:ascii="Times New Roman" w:eastAsia="Times New Roman" w:hAnsi="Times New Roman" w:cs="Times New Roman"/>
          <w:bCs/>
          <w:color w:val="FF0000"/>
          <w:lang w:eastAsia="cs-CZ"/>
        </w:rPr>
        <w:br/>
      </w:r>
      <w:r w:rsidR="006D765D" w:rsidRPr="00393C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br/>
      </w:r>
      <w:r w:rsidR="008105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62582B" w:rsidRPr="008105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výpůjční době každé pondělí</w:t>
      </w:r>
      <w:r w:rsidR="0062582B" w:rsidRPr="00BB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středu po celý měsíc březen</w:t>
      </w:r>
      <w:r w:rsidR="00BB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probíhá v Knihovně Antonína Švehly </w:t>
      </w:r>
      <w:r w:rsidR="0062582B" w:rsidRPr="00BB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rámci akce </w:t>
      </w:r>
      <w:r w:rsidR="0062582B" w:rsidRPr="00BB12E8">
        <w:rPr>
          <w:rFonts w:ascii="Times New Roman" w:eastAsia="Times New Roman" w:hAnsi="Times New Roman" w:cs="Times New Roman"/>
          <w:sz w:val="24"/>
          <w:szCs w:val="24"/>
          <w:lang w:eastAsia="cs-CZ"/>
        </w:rPr>
        <w:t>„Šťastné dny“</w:t>
      </w:r>
      <w:r w:rsidR="00BB12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7A44" w:rsidRPr="00BB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registr</w:t>
      </w:r>
      <w:r w:rsidR="00617A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ace</w:t>
      </w:r>
      <w:r w:rsidR="00617A44" w:rsidRPr="00BB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17A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nových čtenářů </w:t>
      </w:r>
      <w:r w:rsidR="0062582B" w:rsidRPr="00BB12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zdarma.</w:t>
      </w:r>
    </w:p>
    <w:p w:rsidR="00975A2A" w:rsidRDefault="008350D6" w:rsidP="0050131E">
      <w:pPr>
        <w:adjustRightInd w:val="0"/>
        <w:spacing w:before="100" w:beforeAutospacing="1"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62E9DBB" wp14:editId="2565F836">
            <wp:simplePos x="0" y="0"/>
            <wp:positionH relativeFrom="column">
              <wp:posOffset>3352800</wp:posOffset>
            </wp:positionH>
            <wp:positionV relativeFrom="paragraph">
              <wp:posOffset>216535</wp:posOffset>
            </wp:positionV>
            <wp:extent cx="3056255" cy="507365"/>
            <wp:effectExtent l="0" t="0" r="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/>
      </w:r>
      <w:r w:rsidR="00765975">
        <w:rPr>
          <w:sz w:val="24"/>
          <w:szCs w:val="24"/>
        </w:rPr>
        <w:br/>
      </w:r>
      <w:r w:rsidR="0050131E">
        <w:rPr>
          <w:sz w:val="24"/>
          <w:szCs w:val="24"/>
        </w:rPr>
        <w:t xml:space="preserve">Více informací:  </w:t>
      </w:r>
      <w:hyperlink w:history="1"/>
      <w:r w:rsidR="006F6EE0" w:rsidRPr="006F6EE0">
        <w:rPr>
          <w:rStyle w:val="Hypertextovodkaz"/>
          <w:sz w:val="24"/>
          <w:szCs w:val="24"/>
        </w:rPr>
        <w:t>www.knihovnasv</w:t>
      </w:r>
      <w:r w:rsidR="006F6EE0">
        <w:rPr>
          <w:rStyle w:val="Hypertextovodkaz"/>
          <w:sz w:val="24"/>
          <w:szCs w:val="24"/>
        </w:rPr>
        <w:t>ehly.cz</w:t>
      </w:r>
    </w:p>
    <w:sectPr w:rsidR="00975A2A" w:rsidSect="00765975">
      <w:pgSz w:w="11906" w:h="16838"/>
      <w:pgMar w:top="1440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5F"/>
    <w:rsid w:val="00035D35"/>
    <w:rsid w:val="0004746B"/>
    <w:rsid w:val="0006512A"/>
    <w:rsid w:val="0012613C"/>
    <w:rsid w:val="0016643C"/>
    <w:rsid w:val="00183054"/>
    <w:rsid w:val="001A06CD"/>
    <w:rsid w:val="00213940"/>
    <w:rsid w:val="00266F8C"/>
    <w:rsid w:val="00275994"/>
    <w:rsid w:val="002A193B"/>
    <w:rsid w:val="002A78DF"/>
    <w:rsid w:val="002F0E1C"/>
    <w:rsid w:val="00304257"/>
    <w:rsid w:val="00333475"/>
    <w:rsid w:val="00345600"/>
    <w:rsid w:val="00351C65"/>
    <w:rsid w:val="00393C79"/>
    <w:rsid w:val="00402E4D"/>
    <w:rsid w:val="004241A4"/>
    <w:rsid w:val="00426E9E"/>
    <w:rsid w:val="004A161C"/>
    <w:rsid w:val="004F0C51"/>
    <w:rsid w:val="0050131E"/>
    <w:rsid w:val="005134D8"/>
    <w:rsid w:val="005B1EDE"/>
    <w:rsid w:val="005E01A4"/>
    <w:rsid w:val="005E738C"/>
    <w:rsid w:val="005F23A0"/>
    <w:rsid w:val="00617A44"/>
    <w:rsid w:val="0062582B"/>
    <w:rsid w:val="00642F84"/>
    <w:rsid w:val="00644493"/>
    <w:rsid w:val="00690B1A"/>
    <w:rsid w:val="006D0804"/>
    <w:rsid w:val="006D765D"/>
    <w:rsid w:val="006F083C"/>
    <w:rsid w:val="006F6EE0"/>
    <w:rsid w:val="0075176C"/>
    <w:rsid w:val="00765975"/>
    <w:rsid w:val="00773E84"/>
    <w:rsid w:val="00774C07"/>
    <w:rsid w:val="00792F5F"/>
    <w:rsid w:val="007D03FE"/>
    <w:rsid w:val="00810569"/>
    <w:rsid w:val="0083182D"/>
    <w:rsid w:val="00834665"/>
    <w:rsid w:val="008350D6"/>
    <w:rsid w:val="008C24E1"/>
    <w:rsid w:val="008F3B95"/>
    <w:rsid w:val="00975A2A"/>
    <w:rsid w:val="009D4D31"/>
    <w:rsid w:val="009F5F1C"/>
    <w:rsid w:val="00A4745C"/>
    <w:rsid w:val="00AA5269"/>
    <w:rsid w:val="00AF73DF"/>
    <w:rsid w:val="00B158F6"/>
    <w:rsid w:val="00B62DB1"/>
    <w:rsid w:val="00B84EE1"/>
    <w:rsid w:val="00BB12E8"/>
    <w:rsid w:val="00BC284D"/>
    <w:rsid w:val="00C13EE1"/>
    <w:rsid w:val="00C3288B"/>
    <w:rsid w:val="00C36827"/>
    <w:rsid w:val="00C75CB0"/>
    <w:rsid w:val="00CC45A7"/>
    <w:rsid w:val="00D83004"/>
    <w:rsid w:val="00DB4F55"/>
    <w:rsid w:val="00DE18B4"/>
    <w:rsid w:val="00DF0CF5"/>
    <w:rsid w:val="00E32549"/>
    <w:rsid w:val="00E3512B"/>
    <w:rsid w:val="00E41657"/>
    <w:rsid w:val="00E9537B"/>
    <w:rsid w:val="00EE11A8"/>
    <w:rsid w:val="00F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6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26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61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261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61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um1">
    <w:name w:val="Datum1"/>
    <w:basedOn w:val="Standardnpsmoodstavce"/>
    <w:rsid w:val="0012613C"/>
  </w:style>
  <w:style w:type="paragraph" w:styleId="Normlnweb">
    <w:name w:val="Normal (Web)"/>
    <w:basedOn w:val="Normln"/>
    <w:uiPriority w:val="99"/>
    <w:semiHidden/>
    <w:unhideWhenUsed/>
    <w:rsid w:val="0012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61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C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0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6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26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61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261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61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um1">
    <w:name w:val="Datum1"/>
    <w:basedOn w:val="Standardnpsmoodstavce"/>
    <w:rsid w:val="0012613C"/>
  </w:style>
  <w:style w:type="paragraph" w:styleId="Normlnweb">
    <w:name w:val="Normal (Web)"/>
    <w:basedOn w:val="Normln"/>
    <w:uiPriority w:val="99"/>
    <w:semiHidden/>
    <w:unhideWhenUsed/>
    <w:rsid w:val="0012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61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C0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F0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Beránková Jana</dc:creator>
  <cp:lastModifiedBy>Beránková Jana</cp:lastModifiedBy>
  <cp:revision>8</cp:revision>
  <cp:lastPrinted>2014-03-12T10:37:00Z</cp:lastPrinted>
  <dcterms:created xsi:type="dcterms:W3CDTF">2014-03-14T08:18:00Z</dcterms:created>
  <dcterms:modified xsi:type="dcterms:W3CDTF">2014-03-14T11:52:00Z</dcterms:modified>
</cp:coreProperties>
</file>